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2329"/>
        <w:tblW w:w="0" w:type="auto"/>
        <w:tblLook w:val="04A0" w:firstRow="1" w:lastRow="0" w:firstColumn="1" w:lastColumn="0" w:noHBand="0" w:noVBand="1"/>
      </w:tblPr>
      <w:tblGrid>
        <w:gridCol w:w="2186"/>
        <w:gridCol w:w="7164"/>
      </w:tblGrid>
      <w:tr w:rsidR="00D3576C" w:rsidTr="00D3576C">
        <w:tc>
          <w:tcPr>
            <w:tcW w:w="2186" w:type="dxa"/>
          </w:tcPr>
          <w:p w:rsidR="00D3576C" w:rsidRDefault="00D3576C" w:rsidP="00D3576C">
            <w:r>
              <w:t xml:space="preserve">Title </w:t>
            </w:r>
          </w:p>
        </w:tc>
        <w:tc>
          <w:tcPr>
            <w:tcW w:w="7164" w:type="dxa"/>
          </w:tcPr>
          <w:p w:rsidR="00D3576C" w:rsidRDefault="00D3576C" w:rsidP="00D3576C">
            <w:r>
              <w:t>Full title by which dataset is known</w:t>
            </w:r>
          </w:p>
        </w:tc>
      </w:tr>
      <w:tr w:rsidR="00D3576C" w:rsidTr="00D3576C">
        <w:tc>
          <w:tcPr>
            <w:tcW w:w="2186" w:type="dxa"/>
          </w:tcPr>
          <w:p w:rsidR="00D3576C" w:rsidRDefault="00D3576C" w:rsidP="00D3576C">
            <w:r>
              <w:t>Related Publication</w:t>
            </w:r>
          </w:p>
        </w:tc>
        <w:tc>
          <w:tcPr>
            <w:tcW w:w="7164" w:type="dxa"/>
          </w:tcPr>
          <w:p w:rsidR="00D3576C" w:rsidRDefault="00D3576C" w:rsidP="00D3576C">
            <w:r>
              <w:t>Publications that use the data from this dataset</w:t>
            </w:r>
          </w:p>
        </w:tc>
      </w:tr>
      <w:tr w:rsidR="00D3576C" w:rsidTr="00D3576C">
        <w:trPr>
          <w:trHeight w:val="70"/>
        </w:trPr>
        <w:tc>
          <w:tcPr>
            <w:tcW w:w="2186" w:type="dxa"/>
          </w:tcPr>
          <w:p w:rsidR="00D3576C" w:rsidRDefault="00D3576C" w:rsidP="00D3576C">
            <w:r>
              <w:t xml:space="preserve">Description </w:t>
            </w:r>
          </w:p>
        </w:tc>
        <w:tc>
          <w:tcPr>
            <w:tcW w:w="7164" w:type="dxa"/>
          </w:tcPr>
          <w:p w:rsidR="00D3576C" w:rsidRDefault="00D3576C" w:rsidP="00D3576C">
            <w:r>
              <w:t xml:space="preserve">A summary describing the purpose, nature, and scope of the dataset </w:t>
            </w:r>
          </w:p>
          <w:p w:rsidR="00D3576C" w:rsidRDefault="00D3576C" w:rsidP="00D3576C">
            <w:bookmarkStart w:id="0" w:name="_GoBack"/>
            <w:bookmarkEnd w:id="0"/>
          </w:p>
          <w:p w:rsidR="00D3576C" w:rsidRDefault="00D3576C" w:rsidP="00D3576C">
            <w:r>
              <w:t>(No word limit. we suggest to keep it to the maximum of two short paragraphs)</w:t>
            </w:r>
          </w:p>
        </w:tc>
      </w:tr>
      <w:tr w:rsidR="00D3576C" w:rsidTr="00D3576C">
        <w:trPr>
          <w:trHeight w:val="70"/>
        </w:trPr>
        <w:tc>
          <w:tcPr>
            <w:tcW w:w="2186" w:type="dxa"/>
          </w:tcPr>
          <w:p w:rsidR="00D3576C" w:rsidRDefault="00D3576C" w:rsidP="00D3576C">
            <w:r>
              <w:t>Contributor</w:t>
            </w:r>
          </w:p>
        </w:tc>
        <w:tc>
          <w:tcPr>
            <w:tcW w:w="7164" w:type="dxa"/>
          </w:tcPr>
          <w:p w:rsidR="00D3576C" w:rsidRDefault="00D3576C" w:rsidP="00D3576C">
            <w:r>
              <w:t xml:space="preserve">The organization or person responsible for either collecting, managing, or otherwise contributing in some form to the development of the resource. </w:t>
            </w:r>
          </w:p>
        </w:tc>
      </w:tr>
      <w:tr w:rsidR="00D3576C" w:rsidTr="00D3576C">
        <w:trPr>
          <w:trHeight w:val="70"/>
        </w:trPr>
        <w:tc>
          <w:tcPr>
            <w:tcW w:w="2186" w:type="dxa"/>
          </w:tcPr>
          <w:p w:rsidR="00D3576C" w:rsidRDefault="00D3576C" w:rsidP="00D3576C">
            <w:r>
              <w:t>Related Datasets</w:t>
            </w:r>
          </w:p>
        </w:tc>
        <w:tc>
          <w:tcPr>
            <w:tcW w:w="7164" w:type="dxa"/>
          </w:tcPr>
          <w:p w:rsidR="00D3576C" w:rsidRDefault="00D3576C" w:rsidP="00D3576C">
            <w:r>
              <w:t>Any datasets   that are related to this dataset, such as previous research on this subject</w:t>
            </w:r>
          </w:p>
          <w:p w:rsidR="00D3576C" w:rsidRDefault="00D3576C" w:rsidP="00D3576C"/>
        </w:tc>
      </w:tr>
      <w:tr w:rsidR="00D3576C" w:rsidTr="00D3576C">
        <w:trPr>
          <w:trHeight w:val="70"/>
        </w:trPr>
        <w:tc>
          <w:tcPr>
            <w:tcW w:w="2186" w:type="dxa"/>
          </w:tcPr>
          <w:p w:rsidR="00D3576C" w:rsidRDefault="00D3576C" w:rsidP="00D3576C">
            <w:r>
              <w:t>Production Date</w:t>
            </w:r>
          </w:p>
        </w:tc>
        <w:tc>
          <w:tcPr>
            <w:tcW w:w="7164" w:type="dxa"/>
          </w:tcPr>
          <w:p w:rsidR="00D3576C" w:rsidRDefault="00D3576C" w:rsidP="00D3576C">
            <w:r>
              <w:t>Date when the data collection or other materials were produced (not distributed, published or archived)</w:t>
            </w:r>
          </w:p>
        </w:tc>
      </w:tr>
      <w:tr w:rsidR="00D3576C" w:rsidTr="00D3576C">
        <w:trPr>
          <w:trHeight w:val="70"/>
        </w:trPr>
        <w:tc>
          <w:tcPr>
            <w:tcW w:w="2186" w:type="dxa"/>
          </w:tcPr>
          <w:p w:rsidR="00D3576C" w:rsidRDefault="00D3576C" w:rsidP="00D3576C">
            <w:r>
              <w:t xml:space="preserve">Producer </w:t>
            </w:r>
          </w:p>
        </w:tc>
        <w:tc>
          <w:tcPr>
            <w:tcW w:w="7164" w:type="dxa"/>
          </w:tcPr>
          <w:p w:rsidR="00D3576C" w:rsidRDefault="00D3576C" w:rsidP="00D3576C">
            <w:r>
              <w:t>Person or organization with the financial or administrative responsibility over the dataset</w:t>
            </w:r>
          </w:p>
        </w:tc>
      </w:tr>
      <w:tr w:rsidR="00D3576C" w:rsidTr="00D3576C">
        <w:trPr>
          <w:trHeight w:val="70"/>
        </w:trPr>
        <w:tc>
          <w:tcPr>
            <w:tcW w:w="2186" w:type="dxa"/>
          </w:tcPr>
          <w:p w:rsidR="00D3576C" w:rsidRDefault="00D3576C" w:rsidP="00D3576C">
            <w:r>
              <w:t xml:space="preserve">Collaborative organizations </w:t>
            </w:r>
          </w:p>
        </w:tc>
        <w:tc>
          <w:tcPr>
            <w:tcW w:w="7164" w:type="dxa"/>
          </w:tcPr>
          <w:p w:rsidR="00D3576C" w:rsidRDefault="00D3576C" w:rsidP="00D3576C"/>
        </w:tc>
      </w:tr>
      <w:tr w:rsidR="00D3576C" w:rsidTr="00D3576C">
        <w:trPr>
          <w:trHeight w:val="70"/>
        </w:trPr>
        <w:tc>
          <w:tcPr>
            <w:tcW w:w="2186" w:type="dxa"/>
          </w:tcPr>
          <w:p w:rsidR="00D3576C" w:rsidRDefault="00D3576C" w:rsidP="00D3576C">
            <w:r>
              <w:t>Funding organizations/sources</w:t>
            </w:r>
          </w:p>
        </w:tc>
        <w:tc>
          <w:tcPr>
            <w:tcW w:w="7164" w:type="dxa"/>
          </w:tcPr>
          <w:p w:rsidR="00D3576C" w:rsidRDefault="00D3576C" w:rsidP="00D3576C">
            <w:r>
              <w:t>Grant number and related acknowledgements (if available)</w:t>
            </w:r>
          </w:p>
        </w:tc>
      </w:tr>
      <w:tr w:rsidR="00D3576C" w:rsidTr="00D3576C">
        <w:trPr>
          <w:trHeight w:val="70"/>
        </w:trPr>
        <w:tc>
          <w:tcPr>
            <w:tcW w:w="2186" w:type="dxa"/>
          </w:tcPr>
          <w:p w:rsidR="00D3576C" w:rsidRDefault="00D3576C" w:rsidP="00D3576C">
            <w:r>
              <w:t>Distributor</w:t>
            </w:r>
          </w:p>
        </w:tc>
        <w:tc>
          <w:tcPr>
            <w:tcW w:w="7164" w:type="dxa"/>
          </w:tcPr>
          <w:p w:rsidR="00D3576C" w:rsidRDefault="00D3576C" w:rsidP="00D3576C">
            <w:r>
              <w:t>The organization designated by the author or producer to generate copies of the particular work (dataset) including and necessary editions or revisions</w:t>
            </w:r>
          </w:p>
          <w:p w:rsidR="00D3576C" w:rsidRDefault="00D3576C" w:rsidP="00D3576C"/>
        </w:tc>
      </w:tr>
      <w:tr w:rsidR="00D3576C" w:rsidTr="00D3576C">
        <w:trPr>
          <w:trHeight w:val="70"/>
        </w:trPr>
        <w:tc>
          <w:tcPr>
            <w:tcW w:w="2186" w:type="dxa"/>
          </w:tcPr>
          <w:p w:rsidR="00D3576C" w:rsidRDefault="00D3576C" w:rsidP="00D3576C">
            <w:r>
              <w:t xml:space="preserve">Time period covered </w:t>
            </w:r>
          </w:p>
        </w:tc>
        <w:tc>
          <w:tcPr>
            <w:tcW w:w="7164" w:type="dxa"/>
          </w:tcPr>
          <w:p w:rsidR="00D3576C" w:rsidRDefault="00D3576C" w:rsidP="00D3576C">
            <w:r>
              <w:t>Time period to which the data refer. This reflects the time period covered by the data, not the dates the data were collected</w:t>
            </w:r>
          </w:p>
        </w:tc>
      </w:tr>
      <w:tr w:rsidR="00D3576C" w:rsidTr="00D3576C">
        <w:trPr>
          <w:trHeight w:val="70"/>
        </w:trPr>
        <w:tc>
          <w:tcPr>
            <w:tcW w:w="2186" w:type="dxa"/>
          </w:tcPr>
          <w:p w:rsidR="00D3576C" w:rsidRDefault="00D3576C" w:rsidP="00D3576C">
            <w:r>
              <w:t>Date of collection</w:t>
            </w:r>
          </w:p>
        </w:tc>
        <w:tc>
          <w:tcPr>
            <w:tcW w:w="7164" w:type="dxa"/>
          </w:tcPr>
          <w:p w:rsidR="00D3576C" w:rsidRDefault="00D3576C" w:rsidP="00D3576C">
            <w:r>
              <w:t>Contains the date(s) when the data were collected</w:t>
            </w:r>
          </w:p>
        </w:tc>
      </w:tr>
      <w:tr w:rsidR="00D3576C" w:rsidTr="00D3576C">
        <w:trPr>
          <w:trHeight w:val="70"/>
        </w:trPr>
        <w:tc>
          <w:tcPr>
            <w:tcW w:w="2186" w:type="dxa"/>
          </w:tcPr>
          <w:p w:rsidR="00D3576C" w:rsidRDefault="00D3576C" w:rsidP="00D3576C">
            <w:r>
              <w:t>Geographic coverage</w:t>
            </w:r>
          </w:p>
        </w:tc>
        <w:tc>
          <w:tcPr>
            <w:tcW w:w="7164" w:type="dxa"/>
          </w:tcPr>
          <w:p w:rsidR="00D3576C" w:rsidRDefault="00D3576C" w:rsidP="00D3576C">
            <w:r>
              <w:t>Information on the geographic coverage of the data. Includes the total geographic scope of the data</w:t>
            </w:r>
          </w:p>
        </w:tc>
      </w:tr>
      <w:tr w:rsidR="00D3576C" w:rsidTr="00D3576C">
        <w:trPr>
          <w:trHeight w:val="70"/>
        </w:trPr>
        <w:tc>
          <w:tcPr>
            <w:tcW w:w="2186" w:type="dxa"/>
          </w:tcPr>
          <w:p w:rsidR="00D3576C" w:rsidRDefault="00D3576C" w:rsidP="00D3576C">
            <w:r>
              <w:t>Geographic Unit</w:t>
            </w:r>
          </w:p>
        </w:tc>
        <w:tc>
          <w:tcPr>
            <w:tcW w:w="7164" w:type="dxa"/>
          </w:tcPr>
          <w:p w:rsidR="00D3576C" w:rsidRDefault="00D3576C" w:rsidP="00D3576C">
            <w:r>
              <w:t>Lowest level of geographic aggregation covered by the dataset, e.g. village, county, region</w:t>
            </w:r>
          </w:p>
        </w:tc>
      </w:tr>
      <w:tr w:rsidR="00D3576C" w:rsidTr="00D3576C">
        <w:trPr>
          <w:trHeight w:val="70"/>
        </w:trPr>
        <w:tc>
          <w:tcPr>
            <w:tcW w:w="2186" w:type="dxa"/>
          </w:tcPr>
          <w:p w:rsidR="00D3576C" w:rsidRDefault="00D3576C" w:rsidP="00D3576C">
            <w:r>
              <w:t>Universe</w:t>
            </w:r>
          </w:p>
        </w:tc>
        <w:tc>
          <w:tcPr>
            <w:tcW w:w="7164" w:type="dxa"/>
          </w:tcPr>
          <w:p w:rsidR="00D3576C" w:rsidRDefault="00D3576C" w:rsidP="00D3576C">
            <w:r>
              <w:t>Description of the population covered by the data in the file the group of people or other elements that are the object of the study and to which the study result refer. Age, nationality, and residence commonly help to delineate a given universe.</w:t>
            </w:r>
          </w:p>
        </w:tc>
      </w:tr>
      <w:tr w:rsidR="00D3576C" w:rsidTr="00D3576C">
        <w:trPr>
          <w:trHeight w:val="70"/>
        </w:trPr>
        <w:tc>
          <w:tcPr>
            <w:tcW w:w="2186" w:type="dxa"/>
          </w:tcPr>
          <w:p w:rsidR="00D3576C" w:rsidRDefault="00D3576C" w:rsidP="00D3576C">
            <w:r>
              <w:t>Unit of Analysis</w:t>
            </w:r>
          </w:p>
        </w:tc>
        <w:tc>
          <w:tcPr>
            <w:tcW w:w="7164" w:type="dxa"/>
          </w:tcPr>
          <w:p w:rsidR="00D3576C" w:rsidRDefault="00D3576C" w:rsidP="00D3576C">
            <w:r>
              <w:t>Basic unit of analysis or observation that this dataset describes, such as individuals, families/households, institutions or organizations</w:t>
            </w:r>
          </w:p>
        </w:tc>
      </w:tr>
      <w:tr w:rsidR="00D3576C" w:rsidTr="00D3576C">
        <w:trPr>
          <w:trHeight w:val="70"/>
        </w:trPr>
        <w:tc>
          <w:tcPr>
            <w:tcW w:w="2186" w:type="dxa"/>
          </w:tcPr>
          <w:p w:rsidR="00D3576C" w:rsidRDefault="00D3576C" w:rsidP="00D3576C">
            <w:r>
              <w:t>Sample and sampling procedure</w:t>
            </w:r>
          </w:p>
        </w:tc>
        <w:tc>
          <w:tcPr>
            <w:tcW w:w="7164" w:type="dxa"/>
          </w:tcPr>
          <w:p w:rsidR="00D3576C" w:rsidRDefault="00D3576C" w:rsidP="00D3576C">
            <w:r>
              <w:t>Type of sample and sample design used to select the survey respondents to represent the population. May include reference to the target sample size and the sampling fraction</w:t>
            </w:r>
          </w:p>
        </w:tc>
      </w:tr>
      <w:tr w:rsidR="00D3576C" w:rsidTr="00D3576C">
        <w:trPr>
          <w:trHeight w:val="70"/>
        </w:trPr>
        <w:tc>
          <w:tcPr>
            <w:tcW w:w="2186" w:type="dxa"/>
          </w:tcPr>
          <w:p w:rsidR="00D3576C" w:rsidRDefault="00D3576C" w:rsidP="00D3576C">
            <w:r>
              <w:t>Kind of data</w:t>
            </w:r>
          </w:p>
        </w:tc>
        <w:tc>
          <w:tcPr>
            <w:tcW w:w="7164" w:type="dxa"/>
          </w:tcPr>
          <w:p w:rsidR="00D3576C" w:rsidRDefault="00D3576C" w:rsidP="00D3576C">
            <w:r>
              <w:t>Type of data included in the file: survey data, census data, aggregate data, process produced data, time budget diaries</w:t>
            </w:r>
          </w:p>
        </w:tc>
      </w:tr>
    </w:tbl>
    <w:p w:rsidR="008469CB" w:rsidRDefault="00330899" w:rsidP="00330899">
      <w:r>
        <w:t xml:space="preserve">Please </w:t>
      </w:r>
      <w:r w:rsidR="00D3576C">
        <w:t xml:space="preserve">fill in the following table with as much detail as possible </w:t>
      </w:r>
      <w:r w:rsidR="00D3576C" w:rsidRPr="004F4D7D">
        <w:rPr>
          <w:b/>
        </w:rPr>
        <w:t>BEFORE</w:t>
      </w:r>
      <w:r w:rsidR="00D3576C">
        <w:t xml:space="preserve"> your data are uploaded on </w:t>
      </w:r>
      <w:proofErr w:type="spellStart"/>
      <w:r w:rsidR="00D3576C">
        <w:t>Dataverse</w:t>
      </w:r>
      <w:proofErr w:type="spellEnd"/>
      <w:r w:rsidR="00D3576C">
        <w:t xml:space="preserve">. </w:t>
      </w:r>
    </w:p>
    <w:sectPr w:rsidR="008469C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AFC" w:rsidRDefault="00AF1AFC" w:rsidP="00D3576C">
      <w:pPr>
        <w:spacing w:after="0" w:line="240" w:lineRule="auto"/>
      </w:pPr>
      <w:r>
        <w:separator/>
      </w:r>
    </w:p>
  </w:endnote>
  <w:endnote w:type="continuationSeparator" w:id="0">
    <w:p w:rsidR="00AF1AFC" w:rsidRDefault="00AF1AFC" w:rsidP="00D35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AFC" w:rsidRDefault="00AF1AFC" w:rsidP="00D3576C">
      <w:pPr>
        <w:spacing w:after="0" w:line="240" w:lineRule="auto"/>
      </w:pPr>
      <w:r>
        <w:separator/>
      </w:r>
    </w:p>
  </w:footnote>
  <w:footnote w:type="continuationSeparator" w:id="0">
    <w:p w:rsidR="00AF1AFC" w:rsidRDefault="00AF1AFC" w:rsidP="00D357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76C" w:rsidRPr="00330899" w:rsidRDefault="00D3576C" w:rsidP="00D3576C">
    <w:pPr>
      <w:rPr>
        <w:b/>
        <w:color w:val="FF0000"/>
      </w:rPr>
    </w:pPr>
    <w:r w:rsidRPr="00330899">
      <w:rPr>
        <w:b/>
        <w:color w:val="FF0000"/>
      </w:rPr>
      <w:t xml:space="preserve">Metadata Template for Africa RISING Datasets to be uploaded onto </w:t>
    </w:r>
    <w:proofErr w:type="spellStart"/>
    <w:r w:rsidRPr="00330899">
      <w:rPr>
        <w:b/>
        <w:color w:val="FF0000"/>
      </w:rPr>
      <w:t>Dataverse</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F79"/>
    <w:rsid w:val="00010D6E"/>
    <w:rsid w:val="001B35B8"/>
    <w:rsid w:val="002D4F79"/>
    <w:rsid w:val="00330899"/>
    <w:rsid w:val="003D6D32"/>
    <w:rsid w:val="00423E42"/>
    <w:rsid w:val="004F4D7D"/>
    <w:rsid w:val="005436FE"/>
    <w:rsid w:val="008119F5"/>
    <w:rsid w:val="009B55E1"/>
    <w:rsid w:val="00AF1AFC"/>
    <w:rsid w:val="00D3576C"/>
    <w:rsid w:val="00D96CE1"/>
    <w:rsid w:val="00ED3752"/>
    <w:rsid w:val="00F77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0CF7C"/>
  <w15:chartTrackingRefBased/>
  <w15:docId w15:val="{BE8410DB-E8E5-4282-8B1A-5769B996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55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4F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B55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357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76C"/>
  </w:style>
  <w:style w:type="paragraph" w:styleId="Footer">
    <w:name w:val="footer"/>
    <w:basedOn w:val="Normal"/>
    <w:link w:val="FooterChar"/>
    <w:uiPriority w:val="99"/>
    <w:unhideWhenUsed/>
    <w:rsid w:val="00D357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IFPRI</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Prasai, Nilam (IFPRI)</dc:creator>
  <cp:keywords/>
  <dc:description/>
  <cp:lastModifiedBy>Haile, Beliyou (IFPRI)</cp:lastModifiedBy>
  <cp:revision>6</cp:revision>
  <dcterms:created xsi:type="dcterms:W3CDTF">2015-08-26T13:55:00Z</dcterms:created>
  <dcterms:modified xsi:type="dcterms:W3CDTF">2017-11-27T16:21:00Z</dcterms:modified>
</cp:coreProperties>
</file>